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0.11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Единый протокол об определении участников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Сведения о комиссии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Сведения о членах комиссии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-tbl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900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ФИО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 процедуре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 (Земельный кодекс РФ)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Сведения об инициаторе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АДМИНИСТРАЦИЯ РАМЗАЙСКОГО СЕЛЬСОВЕТА МОКШАНСКОГО РАЙОНА ПЕНЗЕНСКОЙ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извещения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SBR012-2311220124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Продажа земельных участков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42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18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18"/>
              </w:rPr>
              <w:br/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805"/>
              <w:gridCol w:w="8877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8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1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1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332 502.00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Принятые заявки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638"/>
                    <w:gridCol w:w="1154"/>
                    <w:gridCol w:w="1278"/>
                    <w:gridCol w:w="1348"/>
                    <w:gridCol w:w="1275"/>
                    <w:gridCol w:w="1275"/>
                    <w:gridCol w:w="788"/>
                    <w:gridCol w:w="1036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Решение о допуске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Причина отклонения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9996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583509733233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Синдяев Денис Анатольевич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Допущен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Перечень отозванных заявок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657"/>
                    <w:gridCol w:w="925"/>
                    <w:gridCol w:w="1340"/>
                    <w:gridCol w:w="1927"/>
                    <w:gridCol w:w="1289"/>
                    <w:gridCol w:w="1284"/>
                    <w:gridCol w:w="1385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Дата и время регистрации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Требуется формирование протокола об итогах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8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Нет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Не состоялся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Подана только одна заявка на участие в аукционе.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Решение комиссии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8"/>
              </w:rPr>
            </w:pP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499"/>
              <w:gridCol w:w="9183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8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2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2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362 400.00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Принятые заявки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638"/>
                    <w:gridCol w:w="1154"/>
                    <w:gridCol w:w="1586"/>
                    <w:gridCol w:w="1349"/>
                    <w:gridCol w:w="1275"/>
                    <w:gridCol w:w="1275"/>
                    <w:gridCol w:w="788"/>
                    <w:gridCol w:w="1036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Решение о допуске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Причина отклонения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614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580903727120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СОЛОДКОВ АНДРЕЙ ВЛАДИМИРОВИЧ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Допущен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893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583513083838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Тамбовцев Евгений Евгеньевич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Допущен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85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583509733233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Синдяев Денис Анатольевич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Допущен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Перечень отозванных заявок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680"/>
                    <w:gridCol w:w="925"/>
                    <w:gridCol w:w="1393"/>
                    <w:gridCol w:w="2003"/>
                    <w:gridCol w:w="1339"/>
                    <w:gridCol w:w="1335"/>
                    <w:gridCol w:w="1440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Дата и время регистрации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Требуется формирование протокола об итогах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8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Да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Решение комиссии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8"/>
              </w:rPr>
            </w:pP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499"/>
              <w:gridCol w:w="9183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8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362 400.00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Принятые заявки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638"/>
                    <w:gridCol w:w="1154"/>
                    <w:gridCol w:w="1586"/>
                    <w:gridCol w:w="1349"/>
                    <w:gridCol w:w="1275"/>
                    <w:gridCol w:w="1275"/>
                    <w:gridCol w:w="788"/>
                    <w:gridCol w:w="1036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Решение о допуске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Причина отклонения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6254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580903727120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СОЛОДКОВ АНДРЕЙ ВЛАДИМИРОВИЧ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Допущен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2115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583513083838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Тамбовцев Евгений Евгеньевич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Допущен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9293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583509733233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Синдяев Денис Анатольевич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Допущен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Перечень отозванных заявок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680"/>
                    <w:gridCol w:w="925"/>
                    <w:gridCol w:w="1393"/>
                    <w:gridCol w:w="2003"/>
                    <w:gridCol w:w="1339"/>
                    <w:gridCol w:w="1335"/>
                    <w:gridCol w:w="1440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Дата и время регистрации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Требуется формирование протокола об итогах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8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Да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Решение комиссии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8"/>
              </w:rPr>
            </w:pP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499"/>
              <w:gridCol w:w="9183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8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4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4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362 400.00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Принятые заявки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638"/>
                    <w:gridCol w:w="1154"/>
                    <w:gridCol w:w="1586"/>
                    <w:gridCol w:w="1349"/>
                    <w:gridCol w:w="1275"/>
                    <w:gridCol w:w="1275"/>
                    <w:gridCol w:w="788"/>
                    <w:gridCol w:w="1036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Решение о допуске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Причина отклонения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5909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583513083838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Тамбовцев Евгений Евгеньевич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Допущен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2660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580903727120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СОЛОДКОВ АНДРЕЙ ВЛАДИМИРОВИЧ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Допущен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Перечень отозванных заявок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680"/>
                    <w:gridCol w:w="925"/>
                    <w:gridCol w:w="1393"/>
                    <w:gridCol w:w="2003"/>
                    <w:gridCol w:w="1339"/>
                    <w:gridCol w:w="1335"/>
                    <w:gridCol w:w="1440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Дата и время регистрации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Требуется формирование протокола об итогах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8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Да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Решение комиссии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8"/>
              </w:rPr>
            </w:pP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805"/>
              <w:gridCol w:w="8877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8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5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5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360 890.00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Принятые заявки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638"/>
                    <w:gridCol w:w="1154"/>
                    <w:gridCol w:w="1278"/>
                    <w:gridCol w:w="1348"/>
                    <w:gridCol w:w="1275"/>
                    <w:gridCol w:w="1275"/>
                    <w:gridCol w:w="788"/>
                    <w:gridCol w:w="1036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Решение о допуске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Причина отклонения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5170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583509733233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Синдяев Денис Анатольевич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Допущен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Перечень отозванных заявок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657"/>
                    <w:gridCol w:w="925"/>
                    <w:gridCol w:w="1340"/>
                    <w:gridCol w:w="1927"/>
                    <w:gridCol w:w="1289"/>
                    <w:gridCol w:w="1284"/>
                    <w:gridCol w:w="1385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Дата и время регистрации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Требуется формирование протокола об итогах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8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Нет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Не состоялся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Подана только одна заявка на участие в аукционе.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Решение комиссии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8"/>
              </w:rPr>
            </w:pP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499"/>
              <w:gridCol w:w="9183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8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6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6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362 400.00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Принятые заявки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638"/>
                    <w:gridCol w:w="1154"/>
                    <w:gridCol w:w="1586"/>
                    <w:gridCol w:w="1349"/>
                    <w:gridCol w:w="1275"/>
                    <w:gridCol w:w="1275"/>
                    <w:gridCol w:w="788"/>
                    <w:gridCol w:w="1036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Решение о допуске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Причина отклонения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8746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583513083838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Тамбовцев Евгений Евгеньевич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Допущен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9679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580903727120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СОЛОДКОВ АНДРЕЙ ВЛАДИМИРОВИЧ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Допущен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Перечень отозванных заявок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-tbl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680"/>
                    <w:gridCol w:w="925"/>
                    <w:gridCol w:w="1393"/>
                    <w:gridCol w:w="2003"/>
                    <w:gridCol w:w="1339"/>
                    <w:gridCol w:w="1335"/>
                    <w:gridCol w:w="1440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  <w:tblCellSpacing w:w="15" w:type="dxa"/>
                    </w:trPr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Номер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Наименование / ФИО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Полное наименование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ИНН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КПП представителя участника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 xml:space="preserve">Дата и время регистрации заявки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gridSpan w:val="7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8"/>
                          </w:rPr>
                          <w:t>Сведения отсутствуют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Требуется формирование протокола об итогах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8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>Да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Статус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Причина признания лота несостоявшимся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t xml:space="preserve">Решение комиссии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8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sz w:val="18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Документы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Файл протокола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4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Передача файла протокола в ГИС Торги для просмотра в открытой части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Размещение протокола на электронной площадке для просмотра в открытой части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Отображать в открытой части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Файл для публикации в открытой части ГИС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254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Информация о формировании протокола.docx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30.01.2022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57"/>
        <w:gridCol w:w="8840"/>
      </w:tblGrid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Данные подписи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Владелец сертификата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Шалимов Владимир Николаевич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Организация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АДМИНИСТРАЦИЯ РАМЗАЙСКОГО СЕЛЬСОВЕТА МОКШАНСКОГО РАЙОНА ПЕНЗЕНСКОЙ ОБЛАСТИ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Город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с.Рамзай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E-mail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ramzaj-05@mail.ru</w:t>
            </w:r>
          </w:p>
        </w:tc>
      </w:tr>
    </w:tbl>
    <w:p>
      <w:pPr>
        <w:rPr>
          <w:vanish/>
        </w:rPr>
      </w:pPr>
    </w:p>
    <w:tbl>
      <w:tblPr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80"/>
        <w:gridCol w:w="7617"/>
      </w:tblGrid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 документе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Статус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Обработан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Причина отклонения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создания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26.12.2023 09:05:17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обработки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26.12.2023 09:05:24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Автор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ШАЛИМОВ ВЛАДИМИР НИКОЛАЕВИЧ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подписания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26.12.2023 09:05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5823002997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КПП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582301001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Полное наименование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АДМИНИСТРАЦИЯ РАМЗАЙСКОГО СЕЛЬСОВЕТА МОКШАНСКОГО РАЙОНА ПЕНЗЕНСКОЙ ОБЛАСТИ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Краткое наименование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АДМИНИСТРАЦИЯ РАМЗАЙСКОГО СЕЛЬСОВЕТА МОКШАНСКОГО РАЙОНА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извещения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1341299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лота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-tbl">
    <w:name w:val="block-tbl "/>
    <w:basedOn w:val="TableNormal"/>
    <w:tblPr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